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80CA8" w14:textId="63509142" w:rsidR="00EF59C9" w:rsidRPr="003A2398" w:rsidRDefault="00575CCC" w:rsidP="00EF59C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7"/>
          <w:szCs w:val="27"/>
        </w:rPr>
      </w:pPr>
      <w:r>
        <w:rPr>
          <w:b/>
        </w:rPr>
        <w:t>Monday, October 7, 2024</w:t>
      </w:r>
    </w:p>
    <w:p w14:paraId="445A9659" w14:textId="382A8D6C" w:rsidR="003A2398" w:rsidRDefault="003A2398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8035A2" w14:textId="4944FD81" w:rsidR="00575CCC" w:rsidRDefault="00575CCC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7:00-8:00 am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Breakfast and Exhibits</w:t>
      </w:r>
    </w:p>
    <w:p w14:paraId="76BE1620" w14:textId="6E47D462" w:rsidR="00575CCC" w:rsidRDefault="00575CCC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7:55 am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Welcome – AJ Gunn and Meghan Lilly</w:t>
      </w:r>
    </w:p>
    <w:p w14:paraId="54ABB2AE" w14:textId="77777777" w:rsidR="00575CCC" w:rsidRDefault="00575CCC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469DD6" w14:textId="77777777" w:rsidR="00EF59C9" w:rsidRPr="008C0E69" w:rsidRDefault="001A65F6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8C0E6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Session 1 </w:t>
      </w:r>
    </w:p>
    <w:p w14:paraId="56E5C78C" w14:textId="204270F1" w:rsidR="00575CCC" w:rsidRDefault="00575CCC" w:rsidP="00575C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8:00-8:20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Deep venous disease: patient evaluation and selection – Raisa Durrani </w:t>
      </w:r>
    </w:p>
    <w:p w14:paraId="2073A8BD" w14:textId="216801B0" w:rsidR="00575CCC" w:rsidRDefault="00575CCC" w:rsidP="00575C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8:20-8:40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Treating DVT: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thrombectcomy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, thrombolysis, and stenting – Bill Parkhurst</w:t>
      </w:r>
      <w:r w:rsidRPr="005C6FF0">
        <w:rPr>
          <w:sz w:val="24"/>
          <w:szCs w:val="24"/>
        </w:rPr>
        <w:br/>
        <w:t>8:40-9:00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Pulmonary embolism: patient selection and techniques – Tony Gayed </w:t>
      </w:r>
      <w:r w:rsidRPr="005C6FF0">
        <w:rPr>
          <w:sz w:val="24"/>
          <w:szCs w:val="24"/>
        </w:rPr>
        <w:br/>
        <w:t>9:00-9:20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EndoAVF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– Mollie Meek</w:t>
      </w:r>
    </w:p>
    <w:p w14:paraId="17BFACCA" w14:textId="032AEA85" w:rsidR="008C0E69" w:rsidRDefault="008C0E69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041C1F5" w14:textId="7DA4AC61" w:rsidR="008C0E69" w:rsidRDefault="00575CCC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9:20-10:00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Break and Exhibits</w:t>
      </w:r>
    </w:p>
    <w:p w14:paraId="0C4C0D38" w14:textId="77777777" w:rsidR="00575CCC" w:rsidRDefault="00575CCC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14:paraId="08CB2544" w14:textId="2E159042" w:rsidR="008C0E69" w:rsidRDefault="008C0E69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Session 2</w:t>
      </w:r>
    </w:p>
    <w:p w14:paraId="2C44E42A" w14:textId="7C751C62" w:rsidR="00575CCC" w:rsidRDefault="00575CCC" w:rsidP="00575C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10:00-10:20 am</w:t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Peripheral arterial disease: patient evaluation and selection – </w:t>
      </w:r>
      <w:r w:rsidR="00B94FD4">
        <w:rPr>
          <w:rFonts w:ascii="Calibri" w:eastAsia="Times New Roman" w:hAnsi="Calibri" w:cs="Calibri"/>
          <w:color w:val="000000" w:themeColor="text1"/>
          <w:sz w:val="24"/>
          <w:szCs w:val="24"/>
        </w:rPr>
        <w:t>Fritz Angle</w:t>
      </w:r>
      <w:r w:rsidRPr="005C6FF0">
        <w:rPr>
          <w:sz w:val="24"/>
          <w:szCs w:val="24"/>
        </w:rPr>
        <w:br/>
        <w:t>10:20-10:40 am</w:t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Peripheral arterial disease: basic techniques for success –Raisa Durrani </w:t>
      </w:r>
      <w:r w:rsidRPr="005C6FF0">
        <w:rPr>
          <w:sz w:val="24"/>
          <w:szCs w:val="24"/>
        </w:rPr>
        <w:br/>
        <w:t>10:40-11:00 am</w:t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Peripheral arterial disease: chronic limb ischemia – </w:t>
      </w:r>
      <w:r w:rsidR="00B94FD4">
        <w:rPr>
          <w:rFonts w:ascii="Calibri" w:eastAsia="Times New Roman" w:hAnsi="Calibri" w:cs="Calibri"/>
          <w:color w:val="000000" w:themeColor="text1"/>
          <w:sz w:val="24"/>
          <w:szCs w:val="24"/>
        </w:rPr>
        <w:t>Fritz Angle</w:t>
      </w:r>
      <w:r w:rsidRPr="005C6FF0">
        <w:rPr>
          <w:sz w:val="24"/>
          <w:szCs w:val="24"/>
        </w:rPr>
        <w:br/>
        <w:t>11:00-11:20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Peripheral arterial disease: practice building – Mike Miller</w:t>
      </w:r>
    </w:p>
    <w:p w14:paraId="4B30C629" w14:textId="2240D555" w:rsidR="008C0E69" w:rsidRDefault="008C0E69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337438B" w14:textId="0BB4C4B7" w:rsidR="007D66E7" w:rsidRDefault="009B3D98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11:20-</w:t>
      </w:r>
      <w:r w:rsidR="00B024F2">
        <w:rPr>
          <w:rFonts w:ascii="Calibri" w:eastAsia="Times New Roman" w:hAnsi="Calibri" w:cs="Calibri"/>
          <w:color w:val="000000" w:themeColor="text1"/>
          <w:sz w:val="24"/>
          <w:szCs w:val="24"/>
        </w:rPr>
        <w:t>11:50 am</w:t>
      </w:r>
      <w:r w:rsidR="00B024F2"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Break and Exhibits</w:t>
      </w:r>
    </w:p>
    <w:p w14:paraId="30EB55C1" w14:textId="77777777" w:rsidR="00B024F2" w:rsidRDefault="00B024F2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690C313" w14:textId="3062D7BE" w:rsidR="008C0E69" w:rsidRDefault="007D66E7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Session 3: </w:t>
      </w:r>
      <w:r w:rsidR="008C0E69" w:rsidRPr="00EF59C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4E1308D" w14:textId="5233675F" w:rsidR="008C0E69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11:50-12:00 pm</w:t>
      </w:r>
      <w:r>
        <w:rPr>
          <w:sz w:val="24"/>
          <w:szCs w:val="24"/>
        </w:rPr>
        <w:tab/>
      </w:r>
      <w:r w:rsidRPr="007D66E7">
        <w:rPr>
          <w:rFonts w:ascii="Calibri" w:eastAsia="Times New Roman" w:hAnsi="Calibri" w:cs="Calibri"/>
          <w:color w:val="000000" w:themeColor="text1"/>
          <w:sz w:val="24"/>
          <w:szCs w:val="24"/>
        </w:rPr>
        <w:t>PE lit</w:t>
      </w:r>
      <w:r w:rsidR="007C443F">
        <w:rPr>
          <w:rFonts w:ascii="Calibri" w:eastAsia="Times New Roman" w:hAnsi="Calibri" w:cs="Calibri"/>
          <w:color w:val="000000" w:themeColor="text1"/>
          <w:sz w:val="24"/>
          <w:szCs w:val="24"/>
        </w:rPr>
        <w:t>erature</w:t>
      </w:r>
      <w:r w:rsidRPr="007D66E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update: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Tony Gayed </w:t>
      </w:r>
      <w:r w:rsidRPr="005C6FF0">
        <w:rPr>
          <w:sz w:val="24"/>
          <w:szCs w:val="24"/>
        </w:rPr>
        <w:br/>
        <w:t>12:00-12:10 pm</w:t>
      </w:r>
      <w:r>
        <w:rPr>
          <w:sz w:val="24"/>
          <w:szCs w:val="24"/>
        </w:rPr>
        <w:tab/>
      </w:r>
      <w:r w:rsidRPr="007D66E7">
        <w:rPr>
          <w:rFonts w:ascii="Calibri" w:eastAsia="Times New Roman" w:hAnsi="Calibri" w:cs="Calibri"/>
          <w:color w:val="000000" w:themeColor="text1"/>
          <w:sz w:val="24"/>
          <w:szCs w:val="24"/>
        </w:rPr>
        <w:t>PAD lit</w:t>
      </w:r>
      <w:r w:rsidR="007C443F">
        <w:rPr>
          <w:rFonts w:ascii="Calibri" w:eastAsia="Times New Roman" w:hAnsi="Calibri" w:cs="Calibri"/>
          <w:color w:val="000000" w:themeColor="text1"/>
          <w:sz w:val="24"/>
          <w:szCs w:val="24"/>
        </w:rPr>
        <w:t>erature</w:t>
      </w:r>
      <w:r w:rsidRPr="007D66E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update: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Mike Miller</w:t>
      </w:r>
      <w:r w:rsidRPr="005C6FF0">
        <w:rPr>
          <w:sz w:val="24"/>
          <w:szCs w:val="24"/>
        </w:rPr>
        <w:br/>
        <w:t>12:10-12:20 pm</w:t>
      </w:r>
      <w:r>
        <w:rPr>
          <w:sz w:val="24"/>
          <w:szCs w:val="24"/>
        </w:rPr>
        <w:tab/>
      </w:r>
      <w:r w:rsidRPr="007D66E7">
        <w:rPr>
          <w:rFonts w:ascii="Calibri" w:eastAsia="Times New Roman" w:hAnsi="Calibri" w:cs="Calibri"/>
          <w:color w:val="000000" w:themeColor="text1"/>
          <w:sz w:val="24"/>
          <w:szCs w:val="24"/>
        </w:rPr>
        <w:t>Venous M&amp;M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  <w:r w:rsidRPr="007D66E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Bill Parkhurst </w:t>
      </w:r>
      <w:r w:rsidRPr="005C6FF0">
        <w:rPr>
          <w:sz w:val="24"/>
          <w:szCs w:val="24"/>
        </w:rPr>
        <w:br/>
        <w:t>12:20-12:30 pm</w:t>
      </w:r>
      <w:r w:rsidRPr="007D66E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0C2579">
        <w:rPr>
          <w:rFonts w:ascii="Calibri" w:eastAsia="Times New Roman" w:hAnsi="Calibri" w:cs="Calibri"/>
          <w:color w:val="000000" w:themeColor="text1"/>
          <w:sz w:val="24"/>
          <w:szCs w:val="24"/>
        </w:rPr>
        <w:t>Dialysis/central venous stenosis</w:t>
      </w:r>
      <w:r w:rsidR="008C0E69" w:rsidRPr="007D66E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M&amp;M</w:t>
      </w:r>
      <w:r w:rsidR="007D66E7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  <w:r w:rsidR="008C0E69" w:rsidRPr="007D66E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0C2579">
        <w:rPr>
          <w:rFonts w:ascii="Calibri" w:eastAsia="Times New Roman" w:hAnsi="Calibri" w:cs="Calibri"/>
          <w:color w:val="000000" w:themeColor="text1"/>
          <w:sz w:val="24"/>
          <w:szCs w:val="24"/>
        </w:rPr>
        <w:t>Mollie Meek</w:t>
      </w:r>
    </w:p>
    <w:p w14:paraId="4D7C36C8" w14:textId="1FD2C4CD" w:rsidR="00B44761" w:rsidRDefault="00B44761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3D4A3D8" w14:textId="74579DFF" w:rsidR="00615F75" w:rsidRDefault="00615F75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12:30-12:45 pm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Q&amp;A</w:t>
      </w:r>
    </w:p>
    <w:p w14:paraId="11C708CB" w14:textId="1BA9098C" w:rsidR="00615F75" w:rsidRDefault="00615F75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EE0035F" w14:textId="77777777" w:rsidR="00615F75" w:rsidRDefault="00615F75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B6670FB" w14:textId="0CE2B0B5" w:rsidR="00B44761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Tuesday, October 8, 2024</w:t>
      </w:r>
    </w:p>
    <w:p w14:paraId="79AEFBF8" w14:textId="77777777" w:rsidR="00B024F2" w:rsidRDefault="00B024F2" w:rsidP="00B024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7530004" w14:textId="7EE0306F" w:rsidR="00B024F2" w:rsidRDefault="00B024F2" w:rsidP="00B024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7:00-8:00 am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Breakfast and Exhibits</w:t>
      </w:r>
    </w:p>
    <w:p w14:paraId="66344882" w14:textId="12FB159A" w:rsidR="00B024F2" w:rsidRDefault="00B024F2" w:rsidP="00B024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7:55 am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Announcements – AJ Gunn and Meghan Lilly</w:t>
      </w:r>
    </w:p>
    <w:p w14:paraId="015A3E2D" w14:textId="7E0FFF63" w:rsidR="00A21F9B" w:rsidRDefault="00A21F9B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14:paraId="46C57E43" w14:textId="65B09147" w:rsidR="00A21F9B" w:rsidRDefault="00A21F9B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Session 4</w:t>
      </w:r>
    </w:p>
    <w:p w14:paraId="1597A5B5" w14:textId="7060085A" w:rsidR="00B024F2" w:rsidRDefault="00B024F2" w:rsidP="00B024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8:00-8:20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Starting a pain practice - Junjian Huang </w:t>
      </w:r>
      <w:r w:rsidRPr="005C6FF0">
        <w:rPr>
          <w:sz w:val="24"/>
          <w:szCs w:val="24"/>
        </w:rPr>
        <w:br/>
        <w:t>8:20-8:</w:t>
      </w:r>
      <w:r w:rsidR="00615F75">
        <w:rPr>
          <w:sz w:val="24"/>
          <w:szCs w:val="24"/>
        </w:rPr>
        <w:t>4</w:t>
      </w:r>
      <w:r w:rsidRPr="005C6FF0">
        <w:rPr>
          <w:sz w:val="24"/>
          <w:szCs w:val="24"/>
        </w:rPr>
        <w:t>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Patient evaluation in image-guided pain procedures – David Prologo</w:t>
      </w:r>
      <w:r w:rsidRPr="005C6FF0">
        <w:rPr>
          <w:sz w:val="24"/>
          <w:szCs w:val="24"/>
        </w:rPr>
        <w:br/>
        <w:t>8:</w:t>
      </w:r>
      <w:r w:rsidR="00615F75">
        <w:rPr>
          <w:sz w:val="24"/>
          <w:szCs w:val="24"/>
        </w:rPr>
        <w:t>4</w:t>
      </w:r>
      <w:r w:rsidRPr="005C6FF0">
        <w:rPr>
          <w:sz w:val="24"/>
          <w:szCs w:val="24"/>
        </w:rPr>
        <w:t>0-</w:t>
      </w:r>
      <w:r w:rsidR="00615F75">
        <w:rPr>
          <w:sz w:val="24"/>
          <w:szCs w:val="24"/>
        </w:rPr>
        <w:t>9</w:t>
      </w:r>
      <w:r w:rsidRPr="005C6FF0">
        <w:rPr>
          <w:sz w:val="24"/>
          <w:szCs w:val="24"/>
        </w:rPr>
        <w:t>:</w:t>
      </w:r>
      <w:r w:rsidR="00615F75">
        <w:rPr>
          <w:sz w:val="24"/>
          <w:szCs w:val="24"/>
        </w:rPr>
        <w:t>0</w:t>
      </w:r>
      <w:r w:rsidRPr="005C6FF0">
        <w:rPr>
          <w:sz w:val="24"/>
          <w:szCs w:val="24"/>
        </w:rPr>
        <w:t>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Percutaneous ablation of bone and soft tissue tumors – Gina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Landinez</w:t>
      </w:r>
      <w:proofErr w:type="spellEnd"/>
      <w:r w:rsidRPr="005C6FF0">
        <w:rPr>
          <w:sz w:val="24"/>
          <w:szCs w:val="24"/>
        </w:rPr>
        <w:br/>
      </w:r>
      <w:r w:rsidR="00615F75">
        <w:rPr>
          <w:sz w:val="24"/>
          <w:szCs w:val="24"/>
        </w:rPr>
        <w:t>9</w:t>
      </w:r>
      <w:r w:rsidRPr="005C6FF0">
        <w:rPr>
          <w:sz w:val="24"/>
          <w:szCs w:val="24"/>
        </w:rPr>
        <w:t>:</w:t>
      </w:r>
      <w:r w:rsidR="00615F75">
        <w:rPr>
          <w:sz w:val="24"/>
          <w:szCs w:val="24"/>
        </w:rPr>
        <w:t>0</w:t>
      </w:r>
      <w:r w:rsidRPr="005C6FF0">
        <w:rPr>
          <w:sz w:val="24"/>
          <w:szCs w:val="24"/>
        </w:rPr>
        <w:t>0-9:</w:t>
      </w:r>
      <w:r w:rsidR="00615F75">
        <w:rPr>
          <w:sz w:val="24"/>
          <w:szCs w:val="24"/>
        </w:rPr>
        <w:t>2</w:t>
      </w:r>
      <w:r w:rsidRPr="005C6FF0">
        <w:rPr>
          <w:sz w:val="24"/>
          <w:szCs w:val="24"/>
        </w:rPr>
        <w:t>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Image-guided interventions for abdominal and pelvic pain: Jun Man Kim</w:t>
      </w:r>
    </w:p>
    <w:p w14:paraId="41C24DB3" w14:textId="2F2D6127" w:rsidR="00A21F9B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br/>
        <w:t>9:</w:t>
      </w:r>
      <w:r>
        <w:rPr>
          <w:sz w:val="24"/>
          <w:szCs w:val="24"/>
        </w:rPr>
        <w:t>2</w:t>
      </w:r>
      <w:r w:rsidRPr="005C6FF0">
        <w:rPr>
          <w:sz w:val="24"/>
          <w:szCs w:val="24"/>
        </w:rPr>
        <w:t>0-</w:t>
      </w:r>
      <w:r>
        <w:rPr>
          <w:sz w:val="24"/>
          <w:szCs w:val="24"/>
        </w:rPr>
        <w:t>10</w:t>
      </w:r>
      <w:r w:rsidRPr="005C6FF0">
        <w:rPr>
          <w:sz w:val="24"/>
          <w:szCs w:val="24"/>
        </w:rPr>
        <w:t>:0</w:t>
      </w:r>
      <w:r w:rsidR="00615F75">
        <w:rPr>
          <w:sz w:val="24"/>
          <w:szCs w:val="24"/>
        </w:rPr>
        <w:t>0</w:t>
      </w:r>
      <w:r w:rsidRPr="005C6FF0">
        <w:rPr>
          <w:sz w:val="24"/>
          <w:szCs w:val="24"/>
        </w:rPr>
        <w:t xml:space="preserve">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Break and Exhibits</w:t>
      </w:r>
    </w:p>
    <w:p w14:paraId="38BABE7E" w14:textId="6F2AA7D6" w:rsidR="00A21F9B" w:rsidRDefault="00A21F9B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0CB094F9" w14:textId="77777777" w:rsidR="00B024F2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14:paraId="272EFF16" w14:textId="77777777" w:rsidR="00B024F2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14:paraId="0A66FF70" w14:textId="77777777" w:rsidR="00B024F2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14:paraId="5275A232" w14:textId="50FCB98C" w:rsidR="00A21F9B" w:rsidRDefault="00A21F9B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Session 5:</w:t>
      </w:r>
    </w:p>
    <w:p w14:paraId="1BB3E80A" w14:textId="7AF4E3C4" w:rsidR="00B024F2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10:00-10:20 am</w:t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Lou Martin Award Winner #1</w:t>
      </w:r>
    </w:p>
    <w:p w14:paraId="3393E88C" w14:textId="77777777" w:rsidR="00B024F2" w:rsidRDefault="00B024F2" w:rsidP="00B024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10:20-10:40 am</w:t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Lou Martin Award Winner #2</w:t>
      </w:r>
    </w:p>
    <w:p w14:paraId="0F49731F" w14:textId="77777777" w:rsidR="00B024F2" w:rsidRDefault="00B024F2" w:rsidP="00B024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10:40-11:00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Lou Martin Award Winner #3</w:t>
      </w:r>
    </w:p>
    <w:p w14:paraId="0B03619E" w14:textId="6ED4734A" w:rsidR="00A21F9B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11:00-11:20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Q&amp;A</w:t>
      </w:r>
    </w:p>
    <w:p w14:paraId="7AA95BD8" w14:textId="6757DC82" w:rsidR="00A21F9B" w:rsidRDefault="00A21F9B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0B36688" w14:textId="1B02DAE1" w:rsidR="00B024F2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11:20-11:50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Break and Exhibits</w:t>
      </w:r>
    </w:p>
    <w:p w14:paraId="5793AF92" w14:textId="77777777" w:rsidR="00B024F2" w:rsidRDefault="00B024F2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3BA25D9" w14:textId="224D22AE" w:rsidR="00A21F9B" w:rsidRDefault="00A21F9B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Session 6: </w:t>
      </w:r>
    </w:p>
    <w:p w14:paraId="30A0405A" w14:textId="77777777" w:rsidR="008E468A" w:rsidRDefault="00B024F2" w:rsidP="00B024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11:50-12:00 pm</w:t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Vertebral augmentation in 2024: clinical trial updates – Jun Man Kim</w:t>
      </w:r>
      <w:r w:rsidRPr="005C6FF0">
        <w:rPr>
          <w:sz w:val="24"/>
          <w:szCs w:val="24"/>
        </w:rPr>
        <w:br/>
        <w:t>12:00-12:10 pm</w:t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Literature update on ablation for bone and soft tissue tumors – </w:t>
      </w:r>
    </w:p>
    <w:p w14:paraId="793FCD69" w14:textId="77777777" w:rsidR="008E468A" w:rsidRDefault="00B024F2" w:rsidP="008E468A">
      <w:pPr>
        <w:shd w:val="clear" w:color="auto" w:fill="FFFFFF"/>
        <w:spacing w:after="0" w:line="240" w:lineRule="auto"/>
        <w:ind w:left="1440" w:firstLine="720"/>
        <w:rPr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Gina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Landinez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0CB70418" w14:textId="1069B0AF" w:rsidR="008E468A" w:rsidRDefault="00B024F2" w:rsidP="008E468A">
      <w:pPr>
        <w:shd w:val="clear" w:color="auto" w:fill="FFFFFF"/>
        <w:spacing w:after="0" w:line="240" w:lineRule="auto"/>
        <w:ind w:left="1440" w:hanging="1440"/>
        <w:rPr>
          <w:sz w:val="24"/>
          <w:szCs w:val="24"/>
        </w:rPr>
      </w:pPr>
      <w:r w:rsidRPr="005C6FF0">
        <w:rPr>
          <w:sz w:val="24"/>
          <w:szCs w:val="24"/>
        </w:rPr>
        <w:t>12:10-12:20 pm</w:t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Pain M&amp;M: Junjian Huang </w:t>
      </w:r>
    </w:p>
    <w:p w14:paraId="2F588325" w14:textId="70E896CF" w:rsidR="00B024F2" w:rsidRDefault="00B024F2" w:rsidP="008E468A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C6FF0">
        <w:rPr>
          <w:sz w:val="24"/>
          <w:szCs w:val="24"/>
        </w:rPr>
        <w:t>12:20-12:30 pm</w:t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Pain M&amp;M: David Prologo </w:t>
      </w:r>
    </w:p>
    <w:p w14:paraId="66743F3B" w14:textId="14AA9C25" w:rsidR="002D2D9E" w:rsidRDefault="002D2D9E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8FB207A" w14:textId="77777777" w:rsidR="00615F75" w:rsidRDefault="00615F75" w:rsidP="00615F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12:30-12:45 pm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Q&amp;A</w:t>
      </w:r>
    </w:p>
    <w:p w14:paraId="7034E585" w14:textId="5519DB69" w:rsidR="002D2D9E" w:rsidRDefault="002D2D9E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C0324FB" w14:textId="77777777" w:rsidR="00615F75" w:rsidRPr="00A21F9B" w:rsidRDefault="00615F75" w:rsidP="008C0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E37ABD5" w14:textId="717EFE9E" w:rsidR="00A21F9B" w:rsidRPr="002D2D9E" w:rsidRDefault="008E468A" w:rsidP="00A21F9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Wednesday, October 9, 2024</w:t>
      </w:r>
    </w:p>
    <w:p w14:paraId="37E5652E" w14:textId="77777777" w:rsidR="008E468A" w:rsidRDefault="008E468A" w:rsidP="008E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26C22D" w14:textId="29B5A0C5" w:rsidR="008E468A" w:rsidRDefault="008E468A" w:rsidP="008E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7:00-8:00 am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Breakfast and Exhibits</w:t>
      </w:r>
    </w:p>
    <w:p w14:paraId="21F406CD" w14:textId="77777777" w:rsidR="008E468A" w:rsidRDefault="008E468A" w:rsidP="008E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7:55 am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Announcements – AJ Gunn and Meghan Lilly</w:t>
      </w:r>
    </w:p>
    <w:p w14:paraId="04558904" w14:textId="20DB92A3" w:rsidR="00997699" w:rsidRDefault="00997699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229546B7" w14:textId="739A24EB" w:rsidR="002D2D9E" w:rsidRPr="002D2D9E" w:rsidRDefault="002D2D9E" w:rsidP="00EF59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Session 7:</w:t>
      </w:r>
    </w:p>
    <w:p w14:paraId="4B659B0E" w14:textId="02165A67" w:rsidR="008E468A" w:rsidRDefault="008E468A" w:rsidP="008E468A">
      <w:pPr>
        <w:shd w:val="clear" w:color="auto" w:fill="FFFFFF"/>
        <w:spacing w:after="0" w:line="240" w:lineRule="auto"/>
        <w:ind w:left="2160" w:hanging="216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t>8:00-8:20 am</w:t>
      </w:r>
      <w:r>
        <w:tab/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Patient selection: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practical tips for tumor board - James Meek</w:t>
      </w:r>
    </w:p>
    <w:p w14:paraId="5BB5A5AB" w14:textId="77777777" w:rsidR="005B28F9" w:rsidRDefault="008E468A" w:rsidP="008E4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t>8:20-8:40 am</w:t>
      </w:r>
      <w:r>
        <w:tab/>
      </w:r>
      <w:r>
        <w:tab/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>Conventional TACE, DEB TACE, and bland embolization: when and how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– </w:t>
      </w:r>
    </w:p>
    <w:p w14:paraId="597400E9" w14:textId="10797852" w:rsidR="005B28F9" w:rsidRDefault="008E468A" w:rsidP="005B28F9">
      <w:pPr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Meghan Lil</w:t>
      </w:r>
      <w:r w:rsidR="005B28F9">
        <w:rPr>
          <w:rFonts w:ascii="Calibri" w:eastAsia="Times New Roman" w:hAnsi="Calibri" w:cs="Calibri"/>
          <w:color w:val="000000" w:themeColor="text1"/>
          <w:sz w:val="24"/>
          <w:szCs w:val="24"/>
        </w:rPr>
        <w:t>ly</w:t>
      </w:r>
    </w:p>
    <w:p w14:paraId="1A876CAC" w14:textId="77777777" w:rsidR="005B28F9" w:rsidRDefault="008E468A" w:rsidP="005B28F9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t>8:40-9:00 am</w:t>
      </w:r>
      <w:r>
        <w:tab/>
      </w:r>
      <w: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Intra-arterial therapies and immunotherapy – Zach Bercu </w:t>
      </w:r>
    </w:p>
    <w:p w14:paraId="05FB69D9" w14:textId="5A801F5E" w:rsidR="008E468A" w:rsidRPr="002D2D9E" w:rsidRDefault="008E468A" w:rsidP="005B28F9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t>9:00-9:20 am</w:t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>Y90 – basics of dosimetry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Kirema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Garcia</w:t>
      </w:r>
    </w:p>
    <w:p w14:paraId="1B6DD3B5" w14:textId="00402E59" w:rsidR="002D2D9E" w:rsidRPr="005B28F9" w:rsidRDefault="002D2D9E" w:rsidP="002D2D9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393EAD9A" w14:textId="2DB02E04" w:rsidR="005B28F9" w:rsidRDefault="005B28F9" w:rsidP="002D2D9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5B28F9">
        <w:rPr>
          <w:rFonts w:eastAsia="Times New Roman" w:cstheme="minorHAnsi"/>
          <w:color w:val="000000" w:themeColor="text1"/>
        </w:rPr>
        <w:t>9:20</w:t>
      </w:r>
      <w:r>
        <w:rPr>
          <w:rFonts w:eastAsia="Times New Roman" w:cstheme="minorHAnsi"/>
          <w:color w:val="000000" w:themeColor="text1"/>
        </w:rPr>
        <w:t>-10:00 am</w:t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  <w:t>Break and Exhibits</w:t>
      </w:r>
    </w:p>
    <w:p w14:paraId="5AE20A6C" w14:textId="77777777" w:rsidR="005B28F9" w:rsidRPr="005B28F9" w:rsidRDefault="005B28F9" w:rsidP="002D2D9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14:paraId="5F5F8CCF" w14:textId="501F05BD" w:rsidR="002D2D9E" w:rsidRPr="001B07A8" w:rsidRDefault="002D2D9E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1B07A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Se</w:t>
      </w:r>
      <w:r w:rsidR="001B07A8" w:rsidRPr="001B07A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ssion 8</w:t>
      </w:r>
      <w:r w:rsidRPr="001B07A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:</w:t>
      </w:r>
    </w:p>
    <w:p w14:paraId="1A7224CD" w14:textId="5BABC9C0" w:rsidR="00636864" w:rsidRDefault="005B28F9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t>10:00-10:20 am</w:t>
      </w:r>
      <w:r>
        <w:tab/>
      </w:r>
      <w:r>
        <w:tab/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>Liver ablation: tips and tricks to ablate any liver tumor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– Gaby Gabriel </w:t>
      </w:r>
      <w:r>
        <w:br/>
        <w:t>10:20-10:40 am</w:t>
      </w:r>
      <w:r>
        <w:tab/>
      </w:r>
      <w:r>
        <w:tab/>
      </w:r>
      <w:r w:rsidR="00DF136C"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>Renal ablation: tips and tricks for difficult tumors</w:t>
      </w:r>
      <w:r w:rsidR="00DF136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- AJ Gunn </w:t>
      </w:r>
      <w:r>
        <w:br/>
        <w:t>10:40-11:00 am</w:t>
      </w:r>
      <w:r w:rsidR="00DF136C">
        <w:tab/>
      </w:r>
      <w:r w:rsidR="00DF136C">
        <w:tab/>
      </w:r>
      <w:r w:rsidR="00DF136C"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>Lung ablation: basics and practice building</w:t>
      </w:r>
      <w:r w:rsidR="00DF136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- Kavi Krishnasamy </w:t>
      </w:r>
      <w:r>
        <w:br/>
        <w:t>11:00-11:20 am</w:t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DF136C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A8008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Irreversible electroporation: when and why – </w:t>
      </w:r>
      <w:r w:rsidR="000C2579">
        <w:rPr>
          <w:rFonts w:ascii="Calibri" w:eastAsia="Times New Roman" w:hAnsi="Calibri" w:cs="Calibri"/>
          <w:color w:val="000000" w:themeColor="text1"/>
          <w:sz w:val="24"/>
          <w:szCs w:val="24"/>
        </w:rPr>
        <w:t>Kevin Dickey</w:t>
      </w:r>
    </w:p>
    <w:p w14:paraId="6867AA95" w14:textId="6C07FC2E" w:rsidR="00636864" w:rsidRDefault="00636864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096259B0" w14:textId="6F100399" w:rsidR="00636864" w:rsidRDefault="00636864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11:20-11:50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Break and Exhibits</w:t>
      </w:r>
    </w:p>
    <w:p w14:paraId="5466F772" w14:textId="77777777" w:rsidR="00636864" w:rsidRPr="00636864" w:rsidRDefault="00636864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3835E84" w14:textId="0F6FE997" w:rsidR="002D2D9E" w:rsidRPr="002D2D9E" w:rsidRDefault="001B07A8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Session 9</w:t>
      </w:r>
      <w:r w:rsidR="002D2D9E"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: </w:t>
      </w:r>
    </w:p>
    <w:p w14:paraId="0C514F6D" w14:textId="59D627E1" w:rsidR="00636864" w:rsidRDefault="00636864" w:rsidP="006368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lastRenderedPageBreak/>
        <w:t>11:50-12:00 pm</w:t>
      </w:r>
      <w:r>
        <w:tab/>
      </w:r>
      <w:r>
        <w:tab/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2022 BCLC updates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– Gaby Gabriel </w:t>
      </w:r>
      <w:r>
        <w:br/>
        <w:t>12:00-12:10 pm</w:t>
      </w:r>
      <w:r>
        <w:tab/>
      </w:r>
      <w:r>
        <w:tab/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Intra-arterial therapy M&amp;M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– James Meek </w:t>
      </w:r>
      <w:r>
        <w:br/>
        <w:t>12:10-12:20 pm</w:t>
      </w:r>
      <w:r>
        <w:tab/>
      </w:r>
      <w:r>
        <w:tab/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Literature review: Y90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–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Kirema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Garcia </w:t>
      </w:r>
      <w:r>
        <w:br/>
        <w:t>12:20-12:30 pm</w:t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Ablation M&amp;M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– Yara Younan</w:t>
      </w:r>
      <w:r w:rsidRPr="002D2D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71CDC58B" w14:textId="7FAEA937" w:rsidR="002D2D9E" w:rsidRDefault="002D2D9E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2D5D498" w14:textId="77777777" w:rsidR="00615F75" w:rsidRDefault="00615F75" w:rsidP="00615F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12:30-12:45 pm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Q&amp;A</w:t>
      </w:r>
    </w:p>
    <w:p w14:paraId="6A9EA2BB" w14:textId="77777777" w:rsidR="00615F75" w:rsidRPr="002D2D9E" w:rsidRDefault="00615F75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4A5E22A5" w14:textId="1863F6D9" w:rsidR="001B07A8" w:rsidRDefault="001B07A8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4E01B3AE" w14:textId="5C18E7FF" w:rsidR="001B07A8" w:rsidRDefault="00C56390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Thursday, October 10, 2024</w:t>
      </w:r>
    </w:p>
    <w:p w14:paraId="16EC22A9" w14:textId="7BFA6C7B" w:rsidR="001B07A8" w:rsidRDefault="001B07A8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14:paraId="5A843DE1" w14:textId="77777777" w:rsidR="00C56390" w:rsidRDefault="00C56390" w:rsidP="00C563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7:00-8:00 am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Breakfast and Exhibits</w:t>
      </w:r>
    </w:p>
    <w:p w14:paraId="1E46D494" w14:textId="77777777" w:rsidR="00C56390" w:rsidRDefault="00C56390" w:rsidP="00C563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7:55 am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Announcements – AJ Gunn and Meghan Lilly</w:t>
      </w:r>
    </w:p>
    <w:p w14:paraId="64F9D723" w14:textId="77777777" w:rsidR="00C56390" w:rsidRDefault="00C56390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14:paraId="5120A8A3" w14:textId="1E560490" w:rsidR="001B07A8" w:rsidRDefault="001B07A8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Session 10:</w:t>
      </w:r>
    </w:p>
    <w:p w14:paraId="5F0A97D9" w14:textId="77777777" w:rsidR="00C56390" w:rsidRDefault="00C56390" w:rsidP="00C563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14398">
        <w:rPr>
          <w:sz w:val="24"/>
          <w:szCs w:val="24"/>
        </w:rPr>
        <w:t>8:00-8:20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Practical approach to the management of GI bleeds – Meghan Lilly</w:t>
      </w:r>
      <w:r w:rsidRPr="00114398">
        <w:rPr>
          <w:sz w:val="24"/>
          <w:szCs w:val="24"/>
        </w:rPr>
        <w:br/>
        <w:t>8:20-8:40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Practical approach to the management of variceal bleeding – Yara Younan</w:t>
      </w:r>
      <w:r w:rsidRPr="00114398">
        <w:rPr>
          <w:sz w:val="24"/>
          <w:szCs w:val="24"/>
        </w:rPr>
        <w:br/>
        <w:t>8:40-9:00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Trauma: current guidelines and algorithms for splenic, hepatic, renal, and</w:t>
      </w:r>
    </w:p>
    <w:p w14:paraId="4833C936" w14:textId="70DA00C5" w:rsidR="00C56390" w:rsidRDefault="00C56390" w:rsidP="00C56390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 xml:space="preserve">pelvic injuries – </w:t>
      </w:r>
      <w:r w:rsidR="00413F8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Aliaksei </w:t>
      </w:r>
      <w:proofErr w:type="spellStart"/>
      <w:r w:rsidR="00413F85">
        <w:rPr>
          <w:rFonts w:ascii="Calibri" w:eastAsia="Times New Roman" w:hAnsi="Calibri" w:cs="Calibri"/>
          <w:color w:val="000000" w:themeColor="text1"/>
          <w:sz w:val="24"/>
          <w:szCs w:val="24"/>
        </w:rPr>
        <w:t>Salei</w:t>
      </w:r>
      <w:proofErr w:type="spellEnd"/>
    </w:p>
    <w:p w14:paraId="790DC0C0" w14:textId="6ADC13F6" w:rsidR="007E717E" w:rsidRPr="001B07A8" w:rsidRDefault="00C56390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14398">
        <w:rPr>
          <w:sz w:val="24"/>
          <w:szCs w:val="24"/>
        </w:rPr>
        <w:t>9:00-9:20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7E717E">
        <w:rPr>
          <w:rFonts w:ascii="Calibri" w:eastAsia="Times New Roman" w:hAnsi="Calibri" w:cs="Calibri"/>
          <w:color w:val="000000" w:themeColor="text1"/>
          <w:sz w:val="24"/>
          <w:szCs w:val="24"/>
        </w:rPr>
        <w:t>Practical management to cholecystostomy drain</w:t>
      </w:r>
      <w:r w:rsidR="00A5521B">
        <w:rPr>
          <w:rFonts w:ascii="Calibri" w:eastAsia="Times New Roman" w:hAnsi="Calibri" w:cs="Calibri"/>
          <w:color w:val="000000" w:themeColor="text1"/>
          <w:sz w:val="24"/>
          <w:szCs w:val="24"/>
        </w:rPr>
        <w:t>s</w:t>
      </w:r>
      <w:r w:rsidR="007E717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– Gina </w:t>
      </w:r>
      <w:proofErr w:type="spellStart"/>
      <w:r w:rsidR="007E717E">
        <w:rPr>
          <w:rFonts w:ascii="Calibri" w:eastAsia="Times New Roman" w:hAnsi="Calibri" w:cs="Calibri"/>
          <w:color w:val="000000" w:themeColor="text1"/>
          <w:sz w:val="24"/>
          <w:szCs w:val="24"/>
        </w:rPr>
        <w:t>Landinez</w:t>
      </w:r>
      <w:proofErr w:type="spellEnd"/>
      <w:r w:rsidR="000C257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558DF036" w14:textId="41451BC3" w:rsidR="00823DA7" w:rsidRDefault="00823DA7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14:paraId="1346E102" w14:textId="66015A96" w:rsidR="00823DA7" w:rsidRDefault="00823DA7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9:20-10:00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Break and Exhibits</w:t>
      </w:r>
    </w:p>
    <w:p w14:paraId="5CFD237A" w14:textId="77777777" w:rsidR="00823DA7" w:rsidRPr="00823DA7" w:rsidRDefault="00823DA7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4C0BB3A" w14:textId="19258771" w:rsidR="002D2D9E" w:rsidRDefault="001B07A8" w:rsidP="002D2D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Session 11: </w:t>
      </w:r>
    </w:p>
    <w:p w14:paraId="26EECD46" w14:textId="7FF362DE" w:rsidR="007C443F" w:rsidRDefault="00823DA7" w:rsidP="007C443F">
      <w:pPr>
        <w:shd w:val="clear" w:color="auto" w:fill="FFFFFF"/>
        <w:spacing w:after="0" w:line="240" w:lineRule="auto"/>
        <w:ind w:left="2160" w:hanging="2160"/>
        <w:rPr>
          <w:sz w:val="24"/>
          <w:szCs w:val="24"/>
        </w:rPr>
      </w:pPr>
      <w:r w:rsidRPr="00114398">
        <w:rPr>
          <w:sz w:val="24"/>
          <w:szCs w:val="24"/>
        </w:rPr>
        <w:t>10:00-10:20 am</w:t>
      </w:r>
      <w:r w:rsidR="007C443F">
        <w:rPr>
          <w:sz w:val="24"/>
          <w:szCs w:val="24"/>
        </w:rPr>
        <w:tab/>
      </w:r>
      <w:r w:rsidR="007C443F" w:rsidRPr="007E717E">
        <w:rPr>
          <w:rFonts w:eastAsia="Times New Roman" w:cstheme="minorHAnsi"/>
          <w:color w:val="000000" w:themeColor="text1"/>
          <w:sz w:val="24"/>
          <w:szCs w:val="24"/>
        </w:rPr>
        <w:t>Prostate artery embolization: Prostate artery embolization: anatomy, patient selection, and literature</w:t>
      </w:r>
      <w:r w:rsidR="007C443F">
        <w:rPr>
          <w:rFonts w:eastAsia="Times New Roman" w:cstheme="minorHAnsi"/>
          <w:color w:val="000000" w:themeColor="text1"/>
          <w:sz w:val="24"/>
          <w:szCs w:val="24"/>
        </w:rPr>
        <w:t xml:space="preserve"> - </w:t>
      </w:r>
      <w:r w:rsidR="007C443F" w:rsidRPr="007E717E">
        <w:rPr>
          <w:rFonts w:eastAsia="Times New Roman" w:cstheme="minorHAnsi"/>
          <w:color w:val="000000" w:themeColor="text1"/>
          <w:sz w:val="24"/>
          <w:szCs w:val="24"/>
        </w:rPr>
        <w:t>Zach Bercu</w:t>
      </w:r>
      <w:r w:rsidR="007C443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7B062D0C" w14:textId="0738D4D2" w:rsidR="00823DA7" w:rsidRDefault="00823DA7" w:rsidP="00413F85">
      <w:pPr>
        <w:shd w:val="clear" w:color="auto" w:fill="FFFFFF"/>
        <w:spacing w:after="0" w:line="240" w:lineRule="auto"/>
        <w:ind w:left="2160" w:hanging="2160"/>
        <w:rPr>
          <w:rFonts w:eastAsia="Times New Roman" w:cstheme="minorHAnsi"/>
          <w:color w:val="000000" w:themeColor="text1"/>
          <w:sz w:val="24"/>
          <w:szCs w:val="24"/>
        </w:rPr>
      </w:pPr>
      <w:r w:rsidRPr="00114398">
        <w:rPr>
          <w:sz w:val="24"/>
          <w:szCs w:val="24"/>
        </w:rPr>
        <w:t>10:20-10:40 am</w:t>
      </w:r>
      <w:r>
        <w:rPr>
          <w:sz w:val="24"/>
          <w:szCs w:val="24"/>
        </w:rPr>
        <w:tab/>
      </w:r>
      <w:r w:rsidR="007C443F">
        <w:rPr>
          <w:rFonts w:ascii="Calibri" w:eastAsia="Times New Roman" w:hAnsi="Calibri" w:cs="Calibri"/>
          <w:color w:val="000000" w:themeColor="text1"/>
          <w:sz w:val="24"/>
          <w:szCs w:val="24"/>
        </w:rPr>
        <w:t>Embolization for joint pain: a primer: Kavi Krishnasamy</w:t>
      </w:r>
    </w:p>
    <w:p w14:paraId="32B1C0DD" w14:textId="0A3C72D4" w:rsidR="00823DA7" w:rsidRDefault="00823DA7" w:rsidP="00823DA7">
      <w:pPr>
        <w:shd w:val="clear" w:color="auto" w:fill="FFFFFF"/>
        <w:spacing w:after="0" w:line="240" w:lineRule="auto"/>
        <w:rPr>
          <w:sz w:val="24"/>
          <w:szCs w:val="24"/>
        </w:rPr>
      </w:pPr>
      <w:r w:rsidRPr="00114398">
        <w:rPr>
          <w:sz w:val="24"/>
          <w:szCs w:val="24"/>
        </w:rPr>
        <w:t>10:40-11:00 am</w:t>
      </w:r>
      <w:r>
        <w:rPr>
          <w:sz w:val="24"/>
          <w:szCs w:val="24"/>
        </w:rPr>
        <w:tab/>
      </w:r>
      <w:r w:rsidR="00413F85">
        <w:rPr>
          <w:sz w:val="24"/>
          <w:szCs w:val="24"/>
        </w:rPr>
        <w:t xml:space="preserve">Practical management of benign biliary strictures.  – Aliaksei </w:t>
      </w:r>
      <w:proofErr w:type="spellStart"/>
      <w:r w:rsidR="00413F85">
        <w:rPr>
          <w:sz w:val="24"/>
          <w:szCs w:val="24"/>
        </w:rPr>
        <w:t>Salei</w:t>
      </w:r>
      <w:proofErr w:type="spellEnd"/>
    </w:p>
    <w:p w14:paraId="4C0DE244" w14:textId="40FD7896" w:rsidR="00413F85" w:rsidRDefault="00413F85" w:rsidP="00823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11:00-11:30 am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Discussion</w:t>
      </w:r>
    </w:p>
    <w:p w14:paraId="5707EE94" w14:textId="665886AB" w:rsidR="00413F85" w:rsidRDefault="00413F85" w:rsidP="00823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D334554" w14:textId="77777777" w:rsidR="00413F85" w:rsidRDefault="00413F85" w:rsidP="00823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980A3E8" w14:textId="171CCD2E" w:rsidR="00823DA7" w:rsidRDefault="00823DA7" w:rsidP="00A21F9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59EEDDF" w14:textId="77777777" w:rsidR="008C0E69" w:rsidRDefault="008C0E69" w:rsidP="00EF59C9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sectPr w:rsidR="008C0E69" w:rsidSect="005B28F9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E50EE"/>
    <w:multiLevelType w:val="hybridMultilevel"/>
    <w:tmpl w:val="4170B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2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C9"/>
    <w:rsid w:val="000B208A"/>
    <w:rsid w:val="000C2579"/>
    <w:rsid w:val="001132E0"/>
    <w:rsid w:val="001747B2"/>
    <w:rsid w:val="001A65F6"/>
    <w:rsid w:val="001B07A8"/>
    <w:rsid w:val="001B1377"/>
    <w:rsid w:val="002C7B0B"/>
    <w:rsid w:val="002D2D9E"/>
    <w:rsid w:val="003A2398"/>
    <w:rsid w:val="00413F85"/>
    <w:rsid w:val="00575CCC"/>
    <w:rsid w:val="005B28F9"/>
    <w:rsid w:val="005B2E30"/>
    <w:rsid w:val="005F1492"/>
    <w:rsid w:val="00615F75"/>
    <w:rsid w:val="00636864"/>
    <w:rsid w:val="00676819"/>
    <w:rsid w:val="006F00D1"/>
    <w:rsid w:val="0073666A"/>
    <w:rsid w:val="007C443F"/>
    <w:rsid w:val="007D66E7"/>
    <w:rsid w:val="007E717E"/>
    <w:rsid w:val="007F14EB"/>
    <w:rsid w:val="00823DA7"/>
    <w:rsid w:val="008C0E69"/>
    <w:rsid w:val="008D64C0"/>
    <w:rsid w:val="008E468A"/>
    <w:rsid w:val="009525C1"/>
    <w:rsid w:val="00997699"/>
    <w:rsid w:val="009A36B9"/>
    <w:rsid w:val="009B3D98"/>
    <w:rsid w:val="00A21F9B"/>
    <w:rsid w:val="00A5521B"/>
    <w:rsid w:val="00A55CC7"/>
    <w:rsid w:val="00A80080"/>
    <w:rsid w:val="00AB5AC0"/>
    <w:rsid w:val="00B024F2"/>
    <w:rsid w:val="00B174C6"/>
    <w:rsid w:val="00B44761"/>
    <w:rsid w:val="00B94FD4"/>
    <w:rsid w:val="00C00444"/>
    <w:rsid w:val="00C56390"/>
    <w:rsid w:val="00C83423"/>
    <w:rsid w:val="00DF136C"/>
    <w:rsid w:val="00E56395"/>
    <w:rsid w:val="00EF59C9"/>
    <w:rsid w:val="00F90820"/>
    <w:rsid w:val="00F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79F2"/>
  <w15:chartTrackingRefBased/>
  <w15:docId w15:val="{56DC0822-628F-46FC-A77A-FA8E62CE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6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36B9"/>
    <w:rPr>
      <w:b/>
      <w:bCs/>
    </w:rPr>
  </w:style>
  <w:style w:type="paragraph" w:styleId="ListParagraph">
    <w:name w:val="List Paragraph"/>
    <w:basedOn w:val="Normal"/>
    <w:uiPriority w:val="34"/>
    <w:qFormat/>
    <w:rsid w:val="008C0E69"/>
    <w:pPr>
      <w:ind w:left="720"/>
      <w:contextualSpacing/>
    </w:pPr>
  </w:style>
  <w:style w:type="table" w:styleId="TableGrid">
    <w:name w:val="Table Grid"/>
    <w:basedOn w:val="TableNormal"/>
    <w:uiPriority w:val="39"/>
    <w:rsid w:val="00B0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Gunn, Andrew J</dc:creator>
  <cp:keywords/>
  <dc:description/>
  <cp:lastModifiedBy>Ballenger, Todd Kendall</cp:lastModifiedBy>
  <cp:revision>2</cp:revision>
  <dcterms:created xsi:type="dcterms:W3CDTF">2024-06-24T01:29:00Z</dcterms:created>
  <dcterms:modified xsi:type="dcterms:W3CDTF">2024-06-24T01:29:00Z</dcterms:modified>
</cp:coreProperties>
</file>